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04C" w:rsidRDefault="0034104C" w:rsidP="0034104C">
      <w:pPr>
        <w:spacing w:after="0"/>
        <w:ind w:right="10460"/>
      </w:pPr>
      <w:bookmarkStart w:id="0" w:name="_GoBack"/>
      <w:bookmarkEnd w:id="0"/>
    </w:p>
    <w:p w:rsidR="00603FDA" w:rsidRDefault="005B7110" w:rsidP="006018A2">
      <w:pPr>
        <w:spacing w:after="0"/>
        <w:ind w:left="-1440" w:right="10460"/>
        <w:sectPr w:rsidR="00603FDA">
          <w:pgSz w:w="11900" w:h="16024"/>
          <w:pgMar w:top="1440" w:right="1440" w:bottom="1440" w:left="1440" w:header="720" w:footer="720" w:gutter="0"/>
          <w:cols w:space="720"/>
        </w:sect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175494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175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3FDA" w:rsidRDefault="005B711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268839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26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3FDA" w:rsidRDefault="00603FDA">
      <w:pPr>
        <w:sectPr w:rsidR="00603FDA">
          <w:pgSz w:w="11900" w:h="16171"/>
          <w:pgMar w:top="1440" w:right="1440" w:bottom="1440" w:left="1440" w:header="720" w:footer="720" w:gutter="0"/>
          <w:cols w:space="720"/>
        </w:sectPr>
      </w:pPr>
    </w:p>
    <w:p w:rsidR="00603FDA" w:rsidRDefault="005B711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363962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63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603FDA" w:rsidRDefault="005B711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363962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63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03FDA">
      <w:pgSz w:w="11900" w:h="1632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FDA"/>
    <w:rsid w:val="0034104C"/>
    <w:rsid w:val="005B7110"/>
    <w:rsid w:val="006018A2"/>
    <w:rsid w:val="0060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B76355-DFFC-4E6F-89EC-B86B3B4E8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cp:lastModifiedBy>Мария</cp:lastModifiedBy>
  <cp:revision>7</cp:revision>
  <dcterms:created xsi:type="dcterms:W3CDTF">2017-03-17T10:22:00Z</dcterms:created>
  <dcterms:modified xsi:type="dcterms:W3CDTF">2017-03-17T10:36:00Z</dcterms:modified>
</cp:coreProperties>
</file>